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3" w:rsidRDefault="00CC3913" w:rsidP="00CC3913">
      <w:pPr>
        <w:spacing w:after="0" w:line="0" w:lineRule="atLeast"/>
        <w:jc w:val="right"/>
        <w:rPr>
          <w:rFonts w:asciiTheme="majorHAnsi" w:hAnsiTheme="majorHAnsi"/>
          <w:sz w:val="26"/>
          <w:szCs w:val="26"/>
        </w:rPr>
      </w:pPr>
      <w:proofErr w:type="gramStart"/>
      <w:r w:rsidRPr="007921DB">
        <w:rPr>
          <w:rFonts w:asciiTheme="majorHAnsi" w:hAnsiTheme="majorHAnsi"/>
          <w:sz w:val="26"/>
          <w:szCs w:val="26"/>
        </w:rPr>
        <w:t>Утвержден</w:t>
      </w:r>
      <w:proofErr w:type="gramEnd"/>
      <w:r w:rsidRPr="007921DB">
        <w:rPr>
          <w:rFonts w:asciiTheme="majorHAnsi" w:hAnsiTheme="majorHAnsi"/>
          <w:sz w:val="26"/>
          <w:szCs w:val="26"/>
        </w:rPr>
        <w:t xml:space="preserve"> на заседании</w:t>
      </w:r>
    </w:p>
    <w:p w:rsidR="00CC3913" w:rsidRPr="007921DB" w:rsidRDefault="00CC3913" w:rsidP="00CC3913">
      <w:pPr>
        <w:spacing w:after="0" w:line="0" w:lineRule="atLeast"/>
        <w:ind w:firstLine="709"/>
        <w:jc w:val="right"/>
        <w:rPr>
          <w:rFonts w:asciiTheme="majorHAnsi" w:hAnsiTheme="majorHAnsi"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профсоюзного комитета</w:t>
      </w:r>
    </w:p>
    <w:p w:rsidR="00CC3913" w:rsidRPr="007921DB" w:rsidRDefault="00CC3913" w:rsidP="00CC3913">
      <w:pPr>
        <w:spacing w:after="0" w:line="0" w:lineRule="atLeast"/>
        <w:ind w:firstLine="709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ГБОУ ООШ № 11</w:t>
      </w:r>
    </w:p>
    <w:p w:rsidR="00CC3913" w:rsidRPr="007921DB" w:rsidRDefault="00CC3913" w:rsidP="00CC3913">
      <w:pPr>
        <w:spacing w:after="0" w:line="0" w:lineRule="atLeast"/>
        <w:ind w:firstLine="709"/>
        <w:jc w:val="right"/>
        <w:rPr>
          <w:rFonts w:asciiTheme="majorHAnsi" w:hAnsiTheme="majorHAnsi"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 xml:space="preserve">Протокол </w:t>
      </w:r>
      <w:r w:rsidRPr="007921DB">
        <w:rPr>
          <w:rFonts w:asciiTheme="majorHAnsi" w:hAnsiTheme="majorHAnsi"/>
          <w:sz w:val="26"/>
          <w:szCs w:val="26"/>
          <w:u w:val="single"/>
        </w:rPr>
        <w:t>№</w:t>
      </w:r>
      <w:r>
        <w:rPr>
          <w:rFonts w:asciiTheme="majorHAnsi" w:hAnsiTheme="majorHAnsi"/>
          <w:sz w:val="26"/>
          <w:szCs w:val="26"/>
          <w:u w:val="single"/>
        </w:rPr>
        <w:t xml:space="preserve"> 1</w:t>
      </w:r>
    </w:p>
    <w:p w:rsidR="00CC3913" w:rsidRDefault="00CC3913" w:rsidP="00CC3913">
      <w:pPr>
        <w:spacing w:after="0" w:line="0" w:lineRule="atLeast"/>
        <w:ind w:firstLine="709"/>
        <w:jc w:val="right"/>
        <w:rPr>
          <w:rFonts w:asciiTheme="majorHAnsi" w:hAnsiTheme="majorHAnsi"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 xml:space="preserve">от </w:t>
      </w:r>
      <w:r>
        <w:rPr>
          <w:rFonts w:asciiTheme="majorHAnsi" w:hAnsiTheme="majorHAnsi"/>
          <w:sz w:val="26"/>
          <w:szCs w:val="26"/>
          <w:u w:val="single"/>
        </w:rPr>
        <w:t>«31» августа 2016</w:t>
      </w:r>
      <w:r w:rsidRPr="007921DB">
        <w:rPr>
          <w:rFonts w:asciiTheme="majorHAnsi" w:hAnsiTheme="majorHAnsi"/>
          <w:sz w:val="26"/>
          <w:szCs w:val="26"/>
        </w:rPr>
        <w:t xml:space="preserve"> г.</w:t>
      </w:r>
    </w:p>
    <w:p w:rsidR="00CC3913" w:rsidRDefault="00CC3913" w:rsidP="00CC3913">
      <w:pPr>
        <w:spacing w:after="0" w:line="240" w:lineRule="auto"/>
        <w:ind w:firstLine="709"/>
        <w:jc w:val="center"/>
        <w:rPr>
          <w:rFonts w:asciiTheme="majorHAnsi" w:hAnsiTheme="majorHAnsi"/>
          <w:sz w:val="26"/>
          <w:szCs w:val="26"/>
        </w:rPr>
      </w:pPr>
    </w:p>
    <w:p w:rsidR="00CC3913" w:rsidRDefault="00CC3913" w:rsidP="00CC3913">
      <w:pPr>
        <w:spacing w:after="0" w:line="240" w:lineRule="auto"/>
        <w:ind w:firstLine="709"/>
        <w:jc w:val="center"/>
        <w:rPr>
          <w:rFonts w:asciiTheme="majorHAnsi" w:hAnsiTheme="majorHAnsi"/>
          <w:sz w:val="26"/>
          <w:szCs w:val="26"/>
        </w:rPr>
      </w:pPr>
    </w:p>
    <w:p w:rsidR="00CC3913" w:rsidRPr="006F5495" w:rsidRDefault="00CC3913" w:rsidP="00CC3913">
      <w:pPr>
        <w:pStyle w:val="Standard"/>
        <w:tabs>
          <w:tab w:val="left" w:pos="2115"/>
          <w:tab w:val="center" w:pos="4677"/>
        </w:tabs>
        <w:rPr>
          <w:color w:val="FF0000"/>
        </w:rPr>
      </w:pPr>
      <w:r w:rsidRPr="006F5495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        Задачи профсоюзной </w:t>
      </w: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организации на 2016-2017</w:t>
      </w:r>
      <w:r w:rsidRPr="006F5495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год</w:t>
      </w:r>
    </w:p>
    <w:p w:rsidR="00CC3913" w:rsidRDefault="00CC3913" w:rsidP="00CC3913">
      <w:pPr>
        <w:pStyle w:val="Standard"/>
        <w:tabs>
          <w:tab w:val="left" w:pos="2115"/>
          <w:tab w:val="center" w:pos="4677"/>
        </w:tabs>
        <w:jc w:val="both"/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</w:pPr>
    </w:p>
    <w:p w:rsidR="00CC3913" w:rsidRDefault="00CC3913" w:rsidP="00CC3913">
      <w:pPr>
        <w:pStyle w:val="Standard"/>
        <w:tabs>
          <w:tab w:val="center" w:pos="1080"/>
        </w:tabs>
        <w:jc w:val="both"/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ab/>
        <w:t>1.Продолжить активную работу профсоюзной организации по представительству и защите интересов членов профсоюза, повышению социальной защищенности работников школы.</w:t>
      </w:r>
    </w:p>
    <w:p w:rsidR="00CC3913" w:rsidRDefault="00CC3913" w:rsidP="00CC3913">
      <w:pPr>
        <w:pStyle w:val="Standard"/>
        <w:tabs>
          <w:tab w:val="center" w:pos="1080"/>
        </w:tabs>
        <w:jc w:val="both"/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>2.Содействовать повышению социального статуса учителя</w:t>
      </w:r>
      <w:proofErr w:type="gramStart"/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 xml:space="preserve"> содействовать в решении социальных проблем работников школы.</w:t>
      </w:r>
    </w:p>
    <w:p w:rsidR="00CC3913" w:rsidRDefault="00CC3913" w:rsidP="00CC3913">
      <w:pPr>
        <w:pStyle w:val="Standard"/>
        <w:tabs>
          <w:tab w:val="center" w:pos="1080"/>
        </w:tabs>
        <w:jc w:val="both"/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>3.Содействовать в улучшении материального положения, укрепления здоровья работников школы, созданию условий для повышения их квалификации, проведении досуга.</w:t>
      </w:r>
    </w:p>
    <w:p w:rsidR="00CC3913" w:rsidRDefault="00CC3913" w:rsidP="00CC3913">
      <w:pPr>
        <w:pStyle w:val="Standard"/>
        <w:tabs>
          <w:tab w:val="center" w:pos="1080"/>
        </w:tabs>
        <w:jc w:val="both"/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>4.Укреплять и развивать профессиональную солидарность.</w:t>
      </w:r>
    </w:p>
    <w:p w:rsidR="00CC3913" w:rsidRDefault="00CC3913" w:rsidP="00CC3913">
      <w:pPr>
        <w:pStyle w:val="Standard"/>
        <w:tabs>
          <w:tab w:val="center" w:pos="1080"/>
        </w:tabs>
        <w:jc w:val="both"/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>5.Содействовать реализации: приоритетных направлений национального проекта «Образование», внедрению ФГОС второго поколения.</w:t>
      </w:r>
    </w:p>
    <w:p w:rsidR="00CC3913" w:rsidRPr="00A31459" w:rsidRDefault="00CC3913" w:rsidP="00CC3913">
      <w:pPr>
        <w:shd w:val="clear" w:color="auto" w:fill="F5F7E7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  <w:t xml:space="preserve">         </w:t>
      </w:r>
    </w:p>
    <w:p w:rsidR="00CC3913" w:rsidRPr="004B2D5D" w:rsidRDefault="00CC3913" w:rsidP="00CC3913">
      <w:pPr>
        <w:shd w:val="clear" w:color="auto" w:fill="F5F7E7"/>
        <w:spacing w:after="0" w:line="270" w:lineRule="atLeast"/>
        <w:rPr>
          <w:rFonts w:ascii="Lucida Sans Unicode" w:eastAsia="Times New Roman" w:hAnsi="Lucida Sans Unicode" w:cs="Lucida Sans Unicode"/>
          <w:color w:val="383C16"/>
          <w:sz w:val="18"/>
          <w:szCs w:val="18"/>
          <w:lang w:eastAsia="ru-RU"/>
        </w:rPr>
      </w:pPr>
    </w:p>
    <w:p w:rsidR="00CC3913" w:rsidRPr="007921DB" w:rsidRDefault="00CC3913" w:rsidP="00CC3913">
      <w:pPr>
        <w:spacing w:after="0"/>
        <w:ind w:firstLine="709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b/>
          <w:sz w:val="26"/>
          <w:szCs w:val="26"/>
        </w:rPr>
        <w:t>ЗАДАЧИ</w:t>
      </w:r>
    </w:p>
    <w:p w:rsidR="00CC3913" w:rsidRPr="007921DB" w:rsidRDefault="00CC3913" w:rsidP="00CC39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CC3913" w:rsidRPr="007921DB" w:rsidRDefault="00CC3913" w:rsidP="00CC39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профсоюзный контроль соблюдения в школе законодательства о труде и охраны труда;</w:t>
      </w:r>
    </w:p>
    <w:p w:rsidR="00CC3913" w:rsidRPr="007921DB" w:rsidRDefault="00CC3913" w:rsidP="00CC39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укрепление здоровья и повышение жизненного уровня работников;</w:t>
      </w:r>
    </w:p>
    <w:p w:rsidR="00CC3913" w:rsidRPr="007921DB" w:rsidRDefault="00CC3913" w:rsidP="00CC39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C3913" w:rsidRPr="007921DB" w:rsidRDefault="00CC3913" w:rsidP="00CC39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создание условий, обеспечивающих вовлечение членов Профсоюза в профсоюзную работу;</w:t>
      </w:r>
    </w:p>
    <w:p w:rsidR="00CC3913" w:rsidRPr="006615CD" w:rsidRDefault="00CC3913" w:rsidP="00CC39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организация приема в Профсоюз и учет членов профсоюза, осуществление организационных мероприятий по  повышению мотивации профсоюзного членства.</w:t>
      </w:r>
    </w:p>
    <w:p w:rsidR="00CC3913" w:rsidRDefault="00CC3913" w:rsidP="00CC3913">
      <w:pPr>
        <w:spacing w:before="100" w:beforeAutospacing="1" w:after="100" w:afterAutospacing="1"/>
        <w:ind w:left="360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CC3913" w:rsidRDefault="00CC3913" w:rsidP="00CC3913">
      <w:pPr>
        <w:spacing w:before="100" w:beforeAutospacing="1" w:after="100" w:afterAutospacing="1"/>
        <w:ind w:left="360"/>
        <w:jc w:val="center"/>
        <w:rPr>
          <w:rFonts w:ascii="Arial Narrow" w:eastAsia="Calibri" w:hAnsi="Arial Narrow" w:cs="Times New Roman"/>
          <w:b/>
          <w:color w:val="002060"/>
          <w:sz w:val="28"/>
          <w:szCs w:val="28"/>
        </w:rPr>
      </w:pPr>
      <w:r w:rsidRPr="00712A02">
        <w:rPr>
          <w:rFonts w:ascii="Arial Narrow" w:eastAsia="Calibri" w:hAnsi="Arial Narrow" w:cs="Times New Roman"/>
          <w:b/>
          <w:color w:val="002060"/>
          <w:sz w:val="28"/>
          <w:szCs w:val="28"/>
        </w:rPr>
        <w:lastRenderedPageBreak/>
        <w:t>Основные направления организации работы профсоюзного комитета</w:t>
      </w:r>
    </w:p>
    <w:p w:rsidR="00CC3913" w:rsidRPr="00712A02" w:rsidRDefault="00CC3913" w:rsidP="00CC3913">
      <w:pPr>
        <w:spacing w:before="100" w:beforeAutospacing="1" w:after="100" w:afterAutospacing="1"/>
        <w:ind w:left="360"/>
        <w:jc w:val="center"/>
        <w:rPr>
          <w:rFonts w:ascii="Arial Narrow" w:eastAsia="Calibri" w:hAnsi="Arial Narrow" w:cs="Times New Roman"/>
          <w:b/>
          <w:color w:val="002060"/>
          <w:sz w:val="28"/>
          <w:szCs w:val="28"/>
        </w:rPr>
      </w:pPr>
    </w:p>
    <w:p w:rsidR="00CC3913" w:rsidRPr="00712A02" w:rsidRDefault="00CC3913" w:rsidP="00CC3913">
      <w:pPr>
        <w:pStyle w:val="a3"/>
        <w:spacing w:before="100" w:beforeAutospacing="1" w:after="100" w:afterAutospacing="1" w:line="240" w:lineRule="auto"/>
        <w:ind w:hanging="578"/>
        <w:rPr>
          <w:rFonts w:ascii="Arial Narrow" w:eastAsia="Times New Roman" w:hAnsi="Arial Narrow" w:cs="Times New Roman"/>
          <w:b/>
          <w:color w:val="7030A0"/>
          <w:sz w:val="24"/>
          <w:szCs w:val="24"/>
          <w:lang w:eastAsia="ru-RU"/>
        </w:rPr>
      </w:pPr>
      <w:r w:rsidRPr="00712A02">
        <w:rPr>
          <w:rFonts w:ascii="Arial Narrow" w:eastAsia="Times New Roman" w:hAnsi="Arial Narrow" w:cs="Times New Roman"/>
          <w:b/>
          <w:color w:val="7030A0"/>
          <w:sz w:val="24"/>
          <w:szCs w:val="24"/>
          <w:lang w:eastAsia="ru-RU"/>
        </w:rPr>
        <w:t>1.Организационно-уставные аспекты в организаторской работе комитета профсоюза:</w:t>
      </w:r>
    </w:p>
    <w:p w:rsidR="00CC3913" w:rsidRPr="002E6719" w:rsidRDefault="00CC3913" w:rsidP="00CC391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профкома и комиссии; </w:t>
      </w:r>
    </w:p>
    <w:p w:rsidR="00CC3913" w:rsidRPr="002E6719" w:rsidRDefault="00CC3913" w:rsidP="00CC391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профсоюзных собраний; </w:t>
      </w:r>
    </w:p>
    <w:p w:rsidR="00CC3913" w:rsidRPr="002E6719" w:rsidRDefault="00CC3913" w:rsidP="00CC391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и разъяснительная работа среди членов профсоюза; </w:t>
      </w:r>
    </w:p>
    <w:p w:rsidR="00CC3913" w:rsidRDefault="00CC3913" w:rsidP="00CC391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профсоюзных документов </w:t>
      </w:r>
    </w:p>
    <w:p w:rsidR="00CC3913" w:rsidRDefault="00CC3913" w:rsidP="00CC3913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13" w:rsidRDefault="00CC3913" w:rsidP="00CC3913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13" w:rsidRPr="00712A02" w:rsidRDefault="00CC3913" w:rsidP="00CC3913">
      <w:pPr>
        <w:pStyle w:val="a3"/>
        <w:spacing w:before="100" w:beforeAutospacing="1" w:after="100" w:afterAutospacing="1" w:line="240" w:lineRule="auto"/>
        <w:ind w:hanging="578"/>
        <w:rPr>
          <w:rFonts w:ascii="Arial Narrow" w:eastAsia="Times New Roman" w:hAnsi="Arial Narrow" w:cs="Times New Roman"/>
          <w:b/>
          <w:color w:val="7030A0"/>
          <w:sz w:val="24"/>
          <w:szCs w:val="24"/>
          <w:lang w:eastAsia="ru-RU"/>
        </w:rPr>
      </w:pPr>
      <w:r w:rsidRPr="00712A02">
        <w:rPr>
          <w:rFonts w:ascii="Arial Narrow" w:eastAsia="Times New Roman" w:hAnsi="Arial Narrow" w:cs="Times New Roman"/>
          <w:b/>
          <w:color w:val="7030A0"/>
          <w:sz w:val="24"/>
          <w:szCs w:val="24"/>
          <w:lang w:eastAsia="ru-RU"/>
        </w:rPr>
        <w:t>2.Организаторская работа профкома в социально-правовой сфере</w:t>
      </w:r>
    </w:p>
    <w:p w:rsidR="00CC3913" w:rsidRPr="002E6719" w:rsidRDefault="00CC3913" w:rsidP="00CC39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внесение на рассмотрение профсоюзных собраний вопросов по социально-трудовым вопросам; </w:t>
      </w:r>
    </w:p>
    <w:p w:rsidR="00CC3913" w:rsidRPr="002E6719" w:rsidRDefault="00CC3913" w:rsidP="00CC39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локальных нормативных актов школы; </w:t>
      </w:r>
    </w:p>
    <w:p w:rsidR="00CC3913" w:rsidRDefault="00CC3913" w:rsidP="00CC39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рассмотрении индивидуальных правовых споров. </w:t>
      </w:r>
    </w:p>
    <w:p w:rsidR="00CC3913" w:rsidRDefault="00CC3913" w:rsidP="00CC391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13" w:rsidRPr="00712A02" w:rsidRDefault="00CC3913" w:rsidP="00CC3913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3. Организаторская работа в области охраны труда</w:t>
      </w:r>
    </w:p>
    <w:p w:rsidR="00CC3913" w:rsidRPr="002E6719" w:rsidRDefault="00CC3913" w:rsidP="00CC391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вопросов по охране труда для обсуждения на заседании профкома; </w:t>
      </w:r>
    </w:p>
    <w:p w:rsidR="00CC3913" w:rsidRPr="002E6719" w:rsidRDefault="00CC3913" w:rsidP="00CC39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по обеспечению требований охраны труда в школе; </w:t>
      </w:r>
    </w:p>
    <w:p w:rsidR="00CC3913" w:rsidRDefault="00CC3913" w:rsidP="00CC39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 по охране труда и др. </w:t>
      </w:r>
    </w:p>
    <w:p w:rsidR="00CC3913" w:rsidRPr="002E6719" w:rsidRDefault="00CC3913" w:rsidP="00CC391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13" w:rsidRPr="00712A02" w:rsidRDefault="00CC3913" w:rsidP="00CC3913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4. Организаторская работа профкома в процессе осуществления контрольной функции</w:t>
      </w:r>
    </w:p>
    <w:p w:rsidR="00CC3913" w:rsidRPr="002E6719" w:rsidRDefault="00CC3913" w:rsidP="00CC391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рассмотрение на заседаниях профсоюзного комитета вопросов  соблюдения трудового законодательства; </w:t>
      </w:r>
    </w:p>
    <w:p w:rsidR="00CC3913" w:rsidRDefault="00CC3913" w:rsidP="00CC391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приказов по вопросам приема и увольнение, подготовка информации и др. </w:t>
      </w:r>
    </w:p>
    <w:p w:rsidR="00CC3913" w:rsidRPr="002E6719" w:rsidRDefault="00CC3913" w:rsidP="00CC391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13" w:rsidRPr="00712A02" w:rsidRDefault="00CC3913" w:rsidP="00CC3913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5. Организаторская работа по оздоровлению членов профсоюза</w:t>
      </w:r>
    </w:p>
    <w:p w:rsidR="00CC3913" w:rsidRPr="002E6719" w:rsidRDefault="00CC3913" w:rsidP="00CC39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оздоровления и улучшения физкультурной работы среди членов Профсоюза на заседании профкома; </w:t>
      </w:r>
    </w:p>
    <w:p w:rsidR="00CC3913" w:rsidRPr="00712A02" w:rsidRDefault="00CC3913" w:rsidP="00CC391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проведение физкультурных праздников, спортивных</w:t>
      </w:r>
      <w:r w:rsidRPr="002E6719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соревнований, спартакиад и др. </w:t>
      </w:r>
    </w:p>
    <w:p w:rsidR="00CC3913" w:rsidRPr="002E6719" w:rsidRDefault="00CC3913" w:rsidP="00CC3913">
      <w:pPr>
        <w:pStyle w:val="a3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CC3913" w:rsidRPr="00712A02" w:rsidRDefault="00CC3913" w:rsidP="00CC3913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6. Деятельность профкома по организации досуга членов профсоюза</w:t>
      </w:r>
    </w:p>
    <w:p w:rsidR="00CC3913" w:rsidRPr="00712A02" w:rsidRDefault="00CC3913" w:rsidP="00CC391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E6719">
        <w:rPr>
          <w:rFonts w:ascii="Comic Sans MS" w:eastAsia="Times New Roman" w:hAnsi="Comic Sans MS" w:cs="Times New Roman"/>
          <w:sz w:val="20"/>
          <w:szCs w:val="20"/>
          <w:lang w:eastAsia="ru-RU"/>
        </w:rPr>
        <w:t>участие в организации и проведении в коллективе профессиональных и других праздников и др.</w:t>
      </w: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13" w:rsidRPr="002E6719" w:rsidRDefault="00CC3913" w:rsidP="00CC3913">
      <w:pPr>
        <w:pStyle w:val="a3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CC3913" w:rsidRPr="00712A02" w:rsidRDefault="00CC3913" w:rsidP="00CC3913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7. Организаторская работа комитета профсоюза по работе с ветеранами профсоюза и педагогического труда. </w:t>
      </w:r>
    </w:p>
    <w:p w:rsidR="00CC3913" w:rsidRPr="002E6719" w:rsidRDefault="00CC3913" w:rsidP="00CC391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поздравления ветеранов с днем рождения, профессиональными и другими праздниками; </w:t>
      </w:r>
    </w:p>
    <w:p w:rsidR="00CC3913" w:rsidRDefault="00CC3913" w:rsidP="00CC391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ветеранов на профсоюзные общешкольные мероприятия и др. </w:t>
      </w:r>
    </w:p>
    <w:p w:rsidR="00CC3913" w:rsidRDefault="00CC3913" w:rsidP="00CC391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13" w:rsidRDefault="00CC3913" w:rsidP="00CC391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6A" w:rsidRDefault="00534D6A">
      <w:bookmarkStart w:id="0" w:name="_GoBack"/>
      <w:bookmarkEnd w:id="0"/>
    </w:p>
    <w:sectPr w:rsidR="00534D6A" w:rsidSect="00CC3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77E"/>
    <w:multiLevelType w:val="hybridMultilevel"/>
    <w:tmpl w:val="FA2AA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2A0C"/>
    <w:multiLevelType w:val="hybridMultilevel"/>
    <w:tmpl w:val="7354F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3493"/>
    <w:multiLevelType w:val="hybridMultilevel"/>
    <w:tmpl w:val="7076C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132B38"/>
    <w:multiLevelType w:val="hybridMultilevel"/>
    <w:tmpl w:val="3BCC8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D253D"/>
    <w:multiLevelType w:val="hybridMultilevel"/>
    <w:tmpl w:val="E8C8C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E4EE2"/>
    <w:multiLevelType w:val="hybridMultilevel"/>
    <w:tmpl w:val="0E205A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455F27"/>
    <w:multiLevelType w:val="hybridMultilevel"/>
    <w:tmpl w:val="532E7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13"/>
    <w:rsid w:val="00534D6A"/>
    <w:rsid w:val="00C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13"/>
    <w:pPr>
      <w:ind w:left="720"/>
      <w:contextualSpacing/>
    </w:pPr>
  </w:style>
  <w:style w:type="paragraph" w:customStyle="1" w:styleId="Standard">
    <w:name w:val="Standard"/>
    <w:rsid w:val="00CC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13"/>
    <w:pPr>
      <w:ind w:left="720"/>
      <w:contextualSpacing/>
    </w:pPr>
  </w:style>
  <w:style w:type="paragraph" w:customStyle="1" w:styleId="Standard">
    <w:name w:val="Standard"/>
    <w:rsid w:val="00CC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2016-11-08T17:06:00Z</dcterms:created>
  <dcterms:modified xsi:type="dcterms:W3CDTF">2016-11-08T17:06:00Z</dcterms:modified>
</cp:coreProperties>
</file>